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54942" w14:textId="382A8C41" w:rsidR="001D0C2B" w:rsidRPr="00D333E2"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p>
    <w:p w14:paraId="57489ECD" w14:textId="77777777" w:rsidR="00D57F72" w:rsidRPr="00D601C9" w:rsidRDefault="00D57F72" w:rsidP="1AE9F1F2">
      <w:pPr>
        <w:tabs>
          <w:tab w:val="left" w:pos="567"/>
        </w:tabs>
        <w:suppressAutoHyphens/>
        <w:spacing w:after="0" w:line="240" w:lineRule="auto"/>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568F5BB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CA4F62">
        <w:trPr>
          <w:trHeight w:val="540"/>
        </w:trPr>
        <w:tc>
          <w:tcPr>
            <w:tcW w:w="5000" w:type="pct"/>
            <w:gridSpan w:val="2"/>
            <w:shd w:val="clear" w:color="auto" w:fill="D9E2F3" w:themeFill="accent1"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3C49EF" w:rsidRPr="0053444C" w14:paraId="70917678" w14:textId="77777777" w:rsidTr="00CA4F62">
        <w:trPr>
          <w:trHeight w:val="540"/>
        </w:trPr>
        <w:tc>
          <w:tcPr>
            <w:tcW w:w="5000" w:type="pct"/>
            <w:gridSpan w:val="2"/>
            <w:shd w:val="clear" w:color="auto" w:fill="auto"/>
          </w:tcPr>
          <w:p w14:paraId="2523FC44" w14:textId="01E5CA9A" w:rsidR="003C49EF" w:rsidRPr="00CA4F62" w:rsidRDefault="003C49EF" w:rsidP="003C49EF">
            <w:pPr>
              <w:autoSpaceDE w:val="0"/>
              <w:adjustRightInd w:val="0"/>
              <w:spacing w:before="120" w:after="120" w:line="240" w:lineRule="auto"/>
              <w:jc w:val="center"/>
              <w:rPr>
                <w:rFonts w:eastAsia="Calibri"/>
                <w:b/>
                <w:bCs/>
                <w:i/>
                <w:iCs/>
                <w:color w:val="000000"/>
                <w:sz w:val="24"/>
                <w:szCs w:val="24"/>
              </w:rPr>
            </w:pPr>
            <w:r w:rsidRPr="00CA4F62">
              <w:rPr>
                <w:rFonts w:eastAsia="Calibri"/>
                <w:b/>
                <w:bCs/>
                <w:i/>
                <w:iCs/>
                <w:color w:val="000000"/>
                <w:sz w:val="24"/>
                <w:szCs w:val="24"/>
              </w:rPr>
              <w:t>Kartu su Pasiūlymu pateikiama Viešųjų pirkimų tarnybos nustatytos formos atitikties deklaracija.</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ListParagraph"/>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ListParagraph"/>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ListParagraph"/>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E9CA7D2" w:rsidR="00B378AF" w:rsidRPr="004A2EEE" w:rsidRDefault="00B378AF" w:rsidP="00E26457">
            <w:pPr>
              <w:pStyle w:val="ListParagraph"/>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dokumentus;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38785A95"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TableGrid"/>
        <w:tblW w:w="10060" w:type="dxa"/>
        <w:tblLayout w:type="fixed"/>
        <w:tblLook w:val="04A0" w:firstRow="1" w:lastRow="0" w:firstColumn="1" w:lastColumn="0" w:noHBand="0" w:noVBand="1"/>
      </w:tblPr>
      <w:tblGrid>
        <w:gridCol w:w="6232"/>
        <w:gridCol w:w="3828"/>
      </w:tblGrid>
      <w:tr w:rsidR="001708D3" w:rsidRPr="001D4573" w14:paraId="542F6812" w14:textId="77777777" w:rsidTr="00CA4F62">
        <w:tc>
          <w:tcPr>
            <w:tcW w:w="10060" w:type="dxa"/>
            <w:gridSpan w:val="2"/>
            <w:shd w:val="clear" w:color="auto" w:fill="D9E2F3" w:themeFill="accent1"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3C49EF" w:rsidRPr="001D4573" w14:paraId="1B44C9C9" w14:textId="77777777" w:rsidTr="00CA4F62">
        <w:tc>
          <w:tcPr>
            <w:tcW w:w="10060" w:type="dxa"/>
            <w:gridSpan w:val="2"/>
            <w:shd w:val="clear" w:color="auto" w:fill="FFFFFF" w:themeFill="background1"/>
          </w:tcPr>
          <w:p w14:paraId="1A5DCB16" w14:textId="457DC353" w:rsidR="003C49EF" w:rsidRPr="002A18D9" w:rsidRDefault="003C49EF" w:rsidP="00B0132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3C49EF">
              <w:rPr>
                <w:rFonts w:ascii="Times New Roman" w:eastAsia="Times New Roman" w:hAnsi="Times New Roman" w:cs="Times New Roman"/>
                <w:b/>
                <w:bCs/>
                <w:i/>
                <w:iCs/>
                <w:color w:val="auto"/>
                <w:sz w:val="24"/>
                <w:szCs w:val="24"/>
                <w:lang w:val="lt-LT"/>
              </w:rPr>
              <w:t>Kartu su Pasiūlymu pateikiama Viešųjų pirkimų tarnybos nustatytos formos atitikties deklaracija.</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w:t>
            </w:r>
            <w:r w:rsidRPr="00004A0C">
              <w:rPr>
                <w:rFonts w:ascii="Times New Roman" w:eastAsia="Times New Roman" w:hAnsi="Times New Roman" w:cs="Times New Roman"/>
                <w:color w:val="auto"/>
                <w:sz w:val="24"/>
                <w:szCs w:val="24"/>
                <w:lang w:val="lt-LT"/>
              </w:rPr>
              <w:lastRenderedPageBreak/>
              <w:t xml:space="preserve">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t xml:space="preserve">- Kontroliuojantis asmuo – </w:t>
            </w:r>
            <w:r w:rsidRPr="00004A0C">
              <w:rPr>
                <w:color w:val="000000"/>
                <w:sz w:val="24"/>
                <w:szCs w:val="24"/>
              </w:rPr>
              <w:t>individualios įmonės savininkas arba 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lastRenderedPageBreak/>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yperlink"/>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663161">
      <w:headerReference w:type="even" r:id="rId12"/>
      <w:headerReference w:type="default" r:id="rId13"/>
      <w:footerReference w:type="even" r:id="rId14"/>
      <w:footerReference w:type="default" r:id="rId15"/>
      <w:pgSz w:w="12240" w:h="15840"/>
      <w:pgMar w:top="156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7B0D" w14:textId="77777777" w:rsidR="005360FC" w:rsidRDefault="005360FC" w:rsidP="00D333E2">
      <w:pPr>
        <w:spacing w:after="0" w:line="240" w:lineRule="auto"/>
      </w:pPr>
      <w:r>
        <w:separator/>
      </w:r>
    </w:p>
    <w:p w14:paraId="54E372B8" w14:textId="77777777" w:rsidR="005360FC" w:rsidRDefault="005360FC"/>
  </w:endnote>
  <w:endnote w:type="continuationSeparator" w:id="0">
    <w:p w14:paraId="1AA511D7" w14:textId="77777777" w:rsidR="005360FC" w:rsidRDefault="005360FC" w:rsidP="00D333E2">
      <w:pPr>
        <w:spacing w:after="0" w:line="240" w:lineRule="auto"/>
      </w:pPr>
      <w:r>
        <w:continuationSeparator/>
      </w:r>
    </w:p>
    <w:p w14:paraId="49AA2D7C" w14:textId="77777777" w:rsidR="005360FC" w:rsidRDefault="00536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F38B" w14:textId="77777777" w:rsidR="004C4AEE" w:rsidRDefault="004C4AEE">
    <w:pPr>
      <w:pStyle w:val="Footer"/>
    </w:pPr>
  </w:p>
  <w:p w14:paraId="6BBD1630" w14:textId="77777777" w:rsidR="00377CC7" w:rsidRDefault="00377C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431012"/>
      <w:docPartObj>
        <w:docPartGallery w:val="Page Numbers (Bottom of Page)"/>
        <w:docPartUnique/>
      </w:docPartObj>
    </w:sdtPr>
    <w:sdtEndPr>
      <w:rPr>
        <w:sz w:val="22"/>
        <w:szCs w:val="22"/>
      </w:rPr>
    </w:sdtEndPr>
    <w:sdtContent>
      <w:p w14:paraId="1D68C628" w14:textId="589DB23A" w:rsidR="00663161" w:rsidRPr="00663161" w:rsidRDefault="00663161">
        <w:pPr>
          <w:pStyle w:val="Footer"/>
          <w:jc w:val="center"/>
          <w:rPr>
            <w:sz w:val="22"/>
            <w:szCs w:val="22"/>
          </w:rPr>
        </w:pPr>
        <w:r w:rsidRPr="00663161">
          <w:rPr>
            <w:sz w:val="22"/>
            <w:szCs w:val="22"/>
          </w:rPr>
          <w:fldChar w:fldCharType="begin"/>
        </w:r>
        <w:r w:rsidRPr="00663161">
          <w:rPr>
            <w:sz w:val="22"/>
            <w:szCs w:val="22"/>
          </w:rPr>
          <w:instrText>PAGE   \* MERGEFORMAT</w:instrText>
        </w:r>
        <w:r w:rsidRPr="00663161">
          <w:rPr>
            <w:sz w:val="22"/>
            <w:szCs w:val="22"/>
          </w:rPr>
          <w:fldChar w:fldCharType="separate"/>
        </w:r>
        <w:r w:rsidRPr="00663161">
          <w:rPr>
            <w:sz w:val="22"/>
            <w:szCs w:val="22"/>
          </w:rPr>
          <w:t>2</w:t>
        </w:r>
        <w:r w:rsidRPr="00663161">
          <w:rPr>
            <w:sz w:val="22"/>
            <w:szCs w:val="22"/>
          </w:rPr>
          <w:fldChar w:fldCharType="end"/>
        </w:r>
      </w:p>
    </w:sdtContent>
  </w:sdt>
  <w:p w14:paraId="2E12BBE1" w14:textId="77777777" w:rsidR="00663161" w:rsidRDefault="00663161">
    <w:pPr>
      <w:pStyle w:val="Footer"/>
    </w:pPr>
  </w:p>
  <w:p w14:paraId="30F2D868" w14:textId="77777777" w:rsidR="00377CC7" w:rsidRDefault="00377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501F" w14:textId="77777777" w:rsidR="005360FC" w:rsidRDefault="005360FC" w:rsidP="00D333E2">
      <w:pPr>
        <w:spacing w:after="0" w:line="240" w:lineRule="auto"/>
      </w:pPr>
      <w:r>
        <w:separator/>
      </w:r>
    </w:p>
    <w:p w14:paraId="3412B65D" w14:textId="77777777" w:rsidR="005360FC" w:rsidRDefault="005360FC"/>
  </w:footnote>
  <w:footnote w:type="continuationSeparator" w:id="0">
    <w:p w14:paraId="6A93D8FE" w14:textId="77777777" w:rsidR="005360FC" w:rsidRDefault="005360FC" w:rsidP="00D333E2">
      <w:pPr>
        <w:spacing w:after="0" w:line="240" w:lineRule="auto"/>
      </w:pPr>
      <w:r>
        <w:continuationSeparator/>
      </w:r>
    </w:p>
    <w:p w14:paraId="44F8815C" w14:textId="77777777" w:rsidR="005360FC" w:rsidRDefault="00536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EB5C" w14:textId="77777777" w:rsidR="004C4AEE" w:rsidRDefault="004C4AEE">
    <w:pPr>
      <w:pStyle w:val="Header"/>
    </w:pPr>
  </w:p>
  <w:p w14:paraId="0F9F8887" w14:textId="77777777" w:rsidR="00377CC7" w:rsidRDefault="00377C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CEA4" w14:textId="4D7EDFD0" w:rsidR="00D333E2" w:rsidRPr="004C4AEE" w:rsidRDefault="004C4AEE" w:rsidP="00E7393B">
    <w:pPr>
      <w:spacing w:after="0" w:line="240" w:lineRule="auto"/>
      <w:ind w:right="-23"/>
      <w:jc w:val="right"/>
      <w:rPr>
        <w:rFonts w:cs="Calibri"/>
        <w:i/>
        <w:iCs/>
        <w:sz w:val="22"/>
        <w:szCs w:val="22"/>
      </w:rPr>
    </w:pPr>
    <w:r w:rsidRPr="004C4AEE">
      <w:rPr>
        <w:rFonts w:cs="Calibri"/>
        <w:i/>
        <w:iCs/>
        <w:sz w:val="22"/>
        <w:szCs w:val="22"/>
      </w:rPr>
      <w:t>P</w:t>
    </w:r>
    <w:r w:rsidR="00D333E2" w:rsidRPr="004C4AEE">
      <w:rPr>
        <w:rFonts w:cs="Calibri"/>
        <w:i/>
        <w:iCs/>
        <w:sz w:val="22"/>
        <w:szCs w:val="22"/>
      </w:rPr>
      <w:t>irkimo sąlygų</w:t>
    </w:r>
    <w:r w:rsidR="00E90D9D" w:rsidRPr="004C4AEE">
      <w:rPr>
        <w:rFonts w:cs="Calibri"/>
        <w:i/>
        <w:iCs/>
        <w:sz w:val="22"/>
        <w:szCs w:val="22"/>
      </w:rPr>
      <w:t xml:space="preserve"> </w:t>
    </w:r>
    <w:r w:rsidR="00D333E2" w:rsidRPr="004C4AEE">
      <w:rPr>
        <w:rFonts w:cs="Calibri"/>
        <w:i/>
        <w:iCs/>
        <w:sz w:val="22"/>
        <w:szCs w:val="22"/>
      </w:rPr>
      <w:t xml:space="preserve">priedas </w:t>
    </w:r>
    <w:r w:rsidR="00426809" w:rsidRPr="004C4AEE">
      <w:rPr>
        <w:rFonts w:cs="Calibri"/>
        <w:i/>
        <w:iCs/>
        <w:sz w:val="22"/>
        <w:szCs w:val="22"/>
      </w:rPr>
      <w:t>„Papildomos sąlygos dėl nacionalinio saugumo reikalavimų“</w:t>
    </w:r>
  </w:p>
  <w:p w14:paraId="11E52808" w14:textId="77777777" w:rsidR="00D333E2" w:rsidRDefault="00D333E2" w:rsidP="00D333E2">
    <w:pPr>
      <w:pStyle w:val="Header"/>
      <w:ind w:right="-705"/>
    </w:pPr>
  </w:p>
  <w:p w14:paraId="4EB3CB04" w14:textId="77777777" w:rsidR="00377CC7" w:rsidRDefault="00377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37F69"/>
    <w:rsid w:val="00045523"/>
    <w:rsid w:val="00053F37"/>
    <w:rsid w:val="000C7AD7"/>
    <w:rsid w:val="00136883"/>
    <w:rsid w:val="00156BA2"/>
    <w:rsid w:val="00156FD9"/>
    <w:rsid w:val="001609D6"/>
    <w:rsid w:val="001708D3"/>
    <w:rsid w:val="001765C7"/>
    <w:rsid w:val="001D0C2B"/>
    <w:rsid w:val="001D54E7"/>
    <w:rsid w:val="001D7CCE"/>
    <w:rsid w:val="001F3003"/>
    <w:rsid w:val="001F7769"/>
    <w:rsid w:val="00220FAC"/>
    <w:rsid w:val="00247066"/>
    <w:rsid w:val="00257217"/>
    <w:rsid w:val="00263928"/>
    <w:rsid w:val="00263BBA"/>
    <w:rsid w:val="00274309"/>
    <w:rsid w:val="002A18D9"/>
    <w:rsid w:val="002B1289"/>
    <w:rsid w:val="002E7322"/>
    <w:rsid w:val="002F4046"/>
    <w:rsid w:val="002F5571"/>
    <w:rsid w:val="00306149"/>
    <w:rsid w:val="00324090"/>
    <w:rsid w:val="00327016"/>
    <w:rsid w:val="003345E2"/>
    <w:rsid w:val="00377CC7"/>
    <w:rsid w:val="0038671B"/>
    <w:rsid w:val="003C49EF"/>
    <w:rsid w:val="003E090E"/>
    <w:rsid w:val="003F55EF"/>
    <w:rsid w:val="004231C8"/>
    <w:rsid w:val="00426809"/>
    <w:rsid w:val="00435BD2"/>
    <w:rsid w:val="00437145"/>
    <w:rsid w:val="00456C02"/>
    <w:rsid w:val="004631EA"/>
    <w:rsid w:val="00486D6B"/>
    <w:rsid w:val="004A2EEE"/>
    <w:rsid w:val="004A4B8E"/>
    <w:rsid w:val="004C4AEE"/>
    <w:rsid w:val="004D0DF5"/>
    <w:rsid w:val="00526C5F"/>
    <w:rsid w:val="0053444C"/>
    <w:rsid w:val="005360FC"/>
    <w:rsid w:val="005368B7"/>
    <w:rsid w:val="0058648E"/>
    <w:rsid w:val="005945A5"/>
    <w:rsid w:val="00626E8D"/>
    <w:rsid w:val="006458AF"/>
    <w:rsid w:val="00663161"/>
    <w:rsid w:val="00672088"/>
    <w:rsid w:val="006B29B9"/>
    <w:rsid w:val="006B6FD8"/>
    <w:rsid w:val="006E0600"/>
    <w:rsid w:val="006E2681"/>
    <w:rsid w:val="006F582E"/>
    <w:rsid w:val="00732A03"/>
    <w:rsid w:val="007449DA"/>
    <w:rsid w:val="00774317"/>
    <w:rsid w:val="007D4D6A"/>
    <w:rsid w:val="007D7E91"/>
    <w:rsid w:val="007F5A87"/>
    <w:rsid w:val="00827962"/>
    <w:rsid w:val="0083299C"/>
    <w:rsid w:val="00833709"/>
    <w:rsid w:val="008929D8"/>
    <w:rsid w:val="00897EAE"/>
    <w:rsid w:val="008D68D4"/>
    <w:rsid w:val="008E3562"/>
    <w:rsid w:val="0093753C"/>
    <w:rsid w:val="009766AD"/>
    <w:rsid w:val="00980117"/>
    <w:rsid w:val="00984192"/>
    <w:rsid w:val="009A2349"/>
    <w:rsid w:val="009A2869"/>
    <w:rsid w:val="009B4E0E"/>
    <w:rsid w:val="009F58B5"/>
    <w:rsid w:val="00A21E53"/>
    <w:rsid w:val="00A86282"/>
    <w:rsid w:val="00B01320"/>
    <w:rsid w:val="00B32878"/>
    <w:rsid w:val="00B32FE6"/>
    <w:rsid w:val="00B378AF"/>
    <w:rsid w:val="00B47758"/>
    <w:rsid w:val="00B54653"/>
    <w:rsid w:val="00B56733"/>
    <w:rsid w:val="00B75D79"/>
    <w:rsid w:val="00BA021B"/>
    <w:rsid w:val="00BE0D7A"/>
    <w:rsid w:val="00BF16A3"/>
    <w:rsid w:val="00BF16FF"/>
    <w:rsid w:val="00C1419E"/>
    <w:rsid w:val="00C41C3C"/>
    <w:rsid w:val="00C64ECD"/>
    <w:rsid w:val="00C965FC"/>
    <w:rsid w:val="00CA4F62"/>
    <w:rsid w:val="00CC0924"/>
    <w:rsid w:val="00CC457E"/>
    <w:rsid w:val="00CE272C"/>
    <w:rsid w:val="00D011B2"/>
    <w:rsid w:val="00D06D68"/>
    <w:rsid w:val="00D20CB4"/>
    <w:rsid w:val="00D333E2"/>
    <w:rsid w:val="00D42370"/>
    <w:rsid w:val="00D57F72"/>
    <w:rsid w:val="00D601C9"/>
    <w:rsid w:val="00D95B53"/>
    <w:rsid w:val="00DC6047"/>
    <w:rsid w:val="00DF5CF3"/>
    <w:rsid w:val="00E03939"/>
    <w:rsid w:val="00E26457"/>
    <w:rsid w:val="00E57CBE"/>
    <w:rsid w:val="00E70EBC"/>
    <w:rsid w:val="00E7393B"/>
    <w:rsid w:val="00E90D9D"/>
    <w:rsid w:val="00E97A74"/>
    <w:rsid w:val="00EA56EF"/>
    <w:rsid w:val="00EC7C36"/>
    <w:rsid w:val="00EF041E"/>
    <w:rsid w:val="00EF3F17"/>
    <w:rsid w:val="00F34974"/>
    <w:rsid w:val="00F56C55"/>
    <w:rsid w:val="00F76EF1"/>
    <w:rsid w:val="00FA254A"/>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D601C9"/>
    <w:pPr>
      <w:spacing w:line="240" w:lineRule="auto"/>
    </w:pPr>
    <w:rPr>
      <w:rFonts w:eastAsia="Times New Roman" w:cs="Times New Roman"/>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D333E2"/>
    <w:pPr>
      <w:tabs>
        <w:tab w:val="center" w:pos="4986"/>
        <w:tab w:val="right" w:pos="9972"/>
      </w:tabs>
      <w:spacing w:after="0" w:line="240" w:lineRule="auto"/>
    </w:pPr>
  </w:style>
  <w:style w:type="character" w:customStyle="1" w:styleId="HeaderChar">
    <w:name w:val="Header Char"/>
    <w:basedOn w:val="DefaultParagraphFont"/>
    <w:link w:val="Header"/>
    <w:uiPriority w:val="99"/>
    <w:rsid w:val="00D333E2"/>
    <w:rPr>
      <w:rFonts w:ascii="Times New Roman" w:hAnsi="Times New Roman"/>
      <w:sz w:val="20"/>
      <w:szCs w:val="20"/>
      <w:lang w:eastAsia="lt-LT"/>
    </w:rPr>
  </w:style>
  <w:style w:type="paragraph" w:styleId="Footer">
    <w:name w:val="footer"/>
    <w:basedOn w:val="Normal"/>
    <w:link w:val="FooterChar"/>
    <w:uiPriority w:val="99"/>
    <w:unhideWhenUsed/>
    <w:rsid w:val="00D333E2"/>
    <w:pPr>
      <w:tabs>
        <w:tab w:val="center" w:pos="4986"/>
        <w:tab w:val="right" w:pos="9972"/>
      </w:tabs>
      <w:spacing w:after="0" w:line="240" w:lineRule="auto"/>
    </w:pPr>
  </w:style>
  <w:style w:type="character" w:customStyle="1" w:styleId="FooterChar">
    <w:name w:val="Footer Char"/>
    <w:basedOn w:val="DefaultParagraphFont"/>
    <w:link w:val="Footer"/>
    <w:uiPriority w:val="99"/>
    <w:rsid w:val="00D333E2"/>
    <w:rPr>
      <w:rFonts w:ascii="Times New Roman" w:hAnsi="Times New Roman"/>
      <w:sz w:val="20"/>
      <w:szCs w:val="20"/>
      <w:lang w:eastAsia="lt-LT"/>
    </w:rPr>
  </w:style>
  <w:style w:type="paragraph" w:styleId="FootnoteText">
    <w:name w:val="footnote text"/>
    <w:basedOn w:val="Normal"/>
    <w:link w:val="FootnoteTextChar"/>
    <w:uiPriority w:val="99"/>
    <w:semiHidden/>
    <w:unhideWhenUsed/>
    <w:rsid w:val="00456C02"/>
    <w:pPr>
      <w:spacing w:after="0" w:line="240" w:lineRule="auto"/>
    </w:pPr>
  </w:style>
  <w:style w:type="character" w:customStyle="1" w:styleId="FootnoteTextChar">
    <w:name w:val="Footnote Text Char"/>
    <w:basedOn w:val="DefaultParagraphFont"/>
    <w:link w:val="FootnoteText"/>
    <w:uiPriority w:val="99"/>
    <w:semiHidden/>
    <w:rsid w:val="00456C02"/>
    <w:rPr>
      <w:rFonts w:ascii="Times New Roman" w:hAnsi="Times New Roman"/>
      <w:sz w:val="20"/>
      <w:szCs w:val="20"/>
      <w:lang w:eastAsia="lt-LT"/>
    </w:rPr>
  </w:style>
  <w:style w:type="character" w:styleId="FootnoteReference">
    <w:name w:val="footnote reference"/>
    <w:basedOn w:val="DefaultParagraphFont"/>
    <w:uiPriority w:val="99"/>
    <w:semiHidden/>
    <w:unhideWhenUsed/>
    <w:rsid w:val="00456C02"/>
    <w:rPr>
      <w:vertAlign w:val="superscript"/>
    </w:rPr>
  </w:style>
  <w:style w:type="character" w:styleId="Mention">
    <w:name w:val="Mention"/>
    <w:basedOn w:val="DefaultParagraphFont"/>
    <w:uiPriority w:val="99"/>
    <w:unhideWhenUsed/>
    <w:rPr>
      <w:color w:val="2B579A"/>
      <w:shd w:val="clear" w:color="auto" w:fill="E6E6E6"/>
    </w:rPr>
  </w:style>
  <w:style w:type="paragraph" w:styleId="Subtitle">
    <w:name w:val="Subtitle"/>
    <w:basedOn w:val="Normal"/>
    <w:next w:val="Normal"/>
    <w:link w:val="SubtitleChar"/>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SubtitleChar">
    <w:name w:val="Subtitle Char"/>
    <w:basedOn w:val="DefaultParagraphFont"/>
    <w:link w:val="Subtitle"/>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Normal"/>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DefaultParagraphFont"/>
    <w:rsid w:val="00BA021B"/>
    <w:rPr>
      <w:rFonts w:ascii="Segoe UI" w:hAnsi="Segoe UI" w:cs="Segoe UI" w:hint="default"/>
      <w:sz w:val="18"/>
      <w:szCs w:val="18"/>
    </w:rPr>
  </w:style>
  <w:style w:type="character" w:customStyle="1" w:styleId="cf11">
    <w:name w:val="cf11"/>
    <w:basedOn w:val="DefaultParagraphFont"/>
    <w:rsid w:val="00BA021B"/>
    <w:rPr>
      <w:rFonts w:ascii="Segoe UI" w:hAnsi="Segoe UI" w:cs="Segoe UI" w:hint="default"/>
      <w:color w:val="0000FF"/>
      <w:sz w:val="18"/>
      <w:szCs w:val="18"/>
    </w:rPr>
  </w:style>
  <w:style w:type="character" w:customStyle="1" w:styleId="cf21">
    <w:name w:val="cf21"/>
    <w:basedOn w:val="DefaultParagraphFont"/>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Revision">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customXml/itemProps3.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4.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Ana Sosulina</cp:lastModifiedBy>
  <cp:revision>20</cp:revision>
  <dcterms:created xsi:type="dcterms:W3CDTF">2024-08-06T09:13:00Z</dcterms:created>
  <dcterms:modified xsi:type="dcterms:W3CDTF">2025-02-03T11:28:00Z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